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75C" w14:textId="77777777" w:rsidR="00DB5052" w:rsidRDefault="00DB5052">
      <w:pPr>
        <w:ind w:left="0" w:hanging="2"/>
        <w:rPr>
          <w:sz w:val="22"/>
          <w:szCs w:val="22"/>
          <w:highlight w:val="green"/>
        </w:rPr>
      </w:pPr>
    </w:p>
    <w:p w14:paraId="201D2A11" w14:textId="77777777" w:rsidR="00DB5052" w:rsidRDefault="004164F9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ЗВИТ O РЕАЛИЗАЦИЇ ПРОЄКТУ</w:t>
      </w:r>
    </w:p>
    <w:p w14:paraId="19E39942" w14:textId="196CE98C" w:rsidR="00DB5052" w:rsidRDefault="004164F9">
      <w:pPr>
        <w:ind w:left="0" w:hanging="2"/>
        <w:jc w:val="center"/>
        <w:rPr>
          <w:sz w:val="22"/>
          <w:szCs w:val="22"/>
        </w:rPr>
      </w:pPr>
      <w:r>
        <w:t xml:space="preserve">у </w:t>
      </w:r>
      <w:proofErr w:type="spellStart"/>
      <w:r>
        <w:t>рамикох</w:t>
      </w:r>
      <w:proofErr w:type="spellEnd"/>
      <w:r>
        <w:t xml:space="preserve"> </w:t>
      </w:r>
      <w:proofErr w:type="spellStart"/>
      <w:r>
        <w:t>Явней</w:t>
      </w:r>
      <w:proofErr w:type="spellEnd"/>
      <w:r>
        <w:t xml:space="preserve"> </w:t>
      </w:r>
      <w:proofErr w:type="spellStart"/>
      <w:r>
        <w:t>поволанки</w:t>
      </w:r>
      <w:proofErr w:type="spellEnd"/>
      <w:r>
        <w:t xml:space="preserve"> </w:t>
      </w:r>
      <w:proofErr w:type="spellStart"/>
      <w:r>
        <w:t>Заводу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>
        <w:t xml:space="preserve"> </w:t>
      </w:r>
      <w:proofErr w:type="spellStart"/>
      <w:r>
        <w:t>войводянских</w:t>
      </w:r>
      <w:proofErr w:type="spellEnd"/>
      <w:r>
        <w:t xml:space="preserve"> </w:t>
      </w:r>
      <w:proofErr w:type="spellStart"/>
      <w:r>
        <w:t>Руснацох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202</w:t>
      </w:r>
      <w:r w:rsidR="005472BB">
        <w:rPr>
          <w:lang w:val="sr-Cyrl-RS"/>
        </w:rPr>
        <w:t>1</w:t>
      </w:r>
      <w:r>
        <w:t xml:space="preserve">.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</w:t>
      </w:r>
      <w:r w:rsidR="006A2C25">
        <w:rPr>
          <w:lang w:val="sr-Cyrl-RS"/>
        </w:rPr>
        <w:t>о</w:t>
      </w:r>
      <w:proofErr w:type="spellStart"/>
      <w:r>
        <w:t>финансованє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t>програмох</w:t>
      </w:r>
      <w:proofErr w:type="spellEnd"/>
      <w:r>
        <w:t xml:space="preserve"> и </w:t>
      </w:r>
      <w:proofErr w:type="spellStart"/>
      <w:r>
        <w:t>проєктох</w:t>
      </w:r>
      <w:proofErr w:type="spellEnd"/>
      <w:r>
        <w:t xml:space="preserve"> </w:t>
      </w:r>
      <w:proofErr w:type="spellStart"/>
      <w:r>
        <w:t>очуваня</w:t>
      </w:r>
      <w:proofErr w:type="spellEnd"/>
      <w:r>
        <w:t xml:space="preserve">, </w:t>
      </w:r>
      <w:proofErr w:type="spellStart"/>
      <w:r>
        <w:t>пестованя</w:t>
      </w:r>
      <w:proofErr w:type="spellEnd"/>
      <w:r>
        <w:t xml:space="preserve">, </w:t>
      </w:r>
      <w:proofErr w:type="spellStart"/>
      <w:r>
        <w:t>презентациї</w:t>
      </w:r>
      <w:proofErr w:type="spellEnd"/>
      <w:r>
        <w:t xml:space="preserve"> и </w:t>
      </w:r>
      <w:proofErr w:type="spellStart"/>
      <w:r>
        <w:t>розвою</w:t>
      </w:r>
      <w:proofErr w:type="spellEnd"/>
      <w:r>
        <w:t xml:space="preserve"> </w:t>
      </w:r>
      <w:proofErr w:type="spellStart"/>
      <w:r>
        <w:t>култури</w:t>
      </w:r>
      <w:proofErr w:type="spellEnd"/>
      <w:r>
        <w:t xml:space="preserve"> и </w:t>
      </w:r>
      <w:proofErr w:type="spellStart"/>
      <w:r>
        <w:t>уметносци</w:t>
      </w:r>
      <w:proofErr w:type="spellEnd"/>
      <w:r>
        <w:t xml:space="preserve"> </w:t>
      </w:r>
      <w:proofErr w:type="spellStart"/>
      <w:r>
        <w:t>рускей</w:t>
      </w:r>
      <w:proofErr w:type="spellEnd"/>
      <w:r>
        <w:t xml:space="preserve"> </w:t>
      </w:r>
      <w:proofErr w:type="spellStart"/>
      <w:r>
        <w:t>заєднїци</w:t>
      </w:r>
      <w:proofErr w:type="spellEnd"/>
      <w:r>
        <w:t xml:space="preserve"> у </w:t>
      </w:r>
      <w:proofErr w:type="spellStart"/>
      <w:r>
        <w:t>Републики</w:t>
      </w:r>
      <w:proofErr w:type="spellEnd"/>
      <w:r>
        <w:t xml:space="preserve"> </w:t>
      </w:r>
      <w:proofErr w:type="spellStart"/>
      <w:r>
        <w:t>Сербиї</w:t>
      </w:r>
      <w:proofErr w:type="spellEnd"/>
      <w:r>
        <w:t xml:space="preserve"> </w:t>
      </w:r>
    </w:p>
    <w:p w14:paraId="4B7B2C9A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4F6AEF8E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5474EBBB" w14:textId="77777777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ОСНОВНИ ПОДАТКИ О НОШИТЕЛЬОВИ ПРОЄКТУ</w:t>
      </w:r>
    </w:p>
    <w:tbl>
      <w:tblPr>
        <w:tblStyle w:val="4"/>
        <w:tblW w:w="8928" w:type="dxa"/>
        <w:tblInd w:w="527" w:type="dxa"/>
        <w:tblLayout w:type="fixed"/>
        <w:tblLook w:val="0000" w:firstRow="0" w:lastRow="0" w:firstColumn="0" w:lastColumn="0" w:noHBand="0" w:noVBand="0"/>
      </w:tblPr>
      <w:tblGrid>
        <w:gridCol w:w="2485"/>
        <w:gridCol w:w="6443"/>
      </w:tblGrid>
      <w:tr w:rsidR="00DB5052" w14:paraId="6EADD235" w14:textId="77777777">
        <w:trPr>
          <w:trHeight w:val="31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4845A46" w14:textId="77777777" w:rsidR="00DB5052" w:rsidRDefault="004164F9">
            <w:pPr>
              <w:spacing w:before="60"/>
              <w:ind w:left="0" w:hanging="2"/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Назва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F425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051444D9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D661FE3" w14:textId="77777777" w:rsidR="00DB5052" w:rsidRDefault="004164F9">
            <w:pPr>
              <w:spacing w:before="60"/>
              <w:ind w:left="0" w:hanging="2"/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Ношитель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F8D7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175E6A0E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5A1EC4E" w14:textId="77777777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Шедзиско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ношителя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645F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61185E8C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C1750E3" w14:textId="77777777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Одвичательна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особа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D7FA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36E38A91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EEFFAB2" w14:textId="77777777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мейл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76B3" w14:textId="77777777" w:rsidR="00DB5052" w:rsidRDefault="00DB5052">
            <w:pPr>
              <w:spacing w:before="60"/>
              <w:ind w:left="0" w:hanging="2"/>
            </w:pPr>
          </w:p>
        </w:tc>
      </w:tr>
    </w:tbl>
    <w:p w14:paraId="5247B8D6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248AD39E" w14:textId="77777777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ПОДАТКИ О ПРОЄКТУ</w:t>
      </w:r>
    </w:p>
    <w:tbl>
      <w:tblPr>
        <w:tblStyle w:val="3"/>
        <w:tblW w:w="8950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580"/>
        <w:gridCol w:w="3430"/>
      </w:tblGrid>
      <w:tr w:rsidR="00DB5052" w14:paraId="674980FA" w14:textId="77777777">
        <w:trPr>
          <w:trHeight w:val="5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5211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Место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A27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1C34E8BF" w14:textId="77777777">
        <w:trPr>
          <w:trHeight w:val="27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5D742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Период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7FA9A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Початок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D8CF2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Конєц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B5052" w14:paraId="4811E394" w14:textId="77777777">
        <w:trPr>
          <w:trHeight w:val="255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1B025" w14:textId="77777777" w:rsidR="00DB5052" w:rsidRDefault="00DB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3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C658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414133F9" w14:textId="77777777">
        <w:trPr>
          <w:trHeight w:val="3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474C9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Цилї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2EC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34E11209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73A1E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хасновательох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облапених</w:t>
            </w:r>
            <w:proofErr w:type="spellEnd"/>
            <w:r>
              <w:rPr>
                <w:b/>
                <w:sz w:val="22"/>
                <w:szCs w:val="22"/>
              </w:rPr>
              <w:t xml:space="preserve"> з </w:t>
            </w:r>
            <w:proofErr w:type="spellStart"/>
            <w:r>
              <w:rPr>
                <w:b/>
                <w:sz w:val="22"/>
                <w:szCs w:val="22"/>
              </w:rPr>
              <w:t>проєктом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3CCB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6FCF64F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DB864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Список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партнерских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орґанизацийох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94FE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4EBBA4B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FAC1060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DB5052" w14:paraId="6FC0C68B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220D2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Вкупни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трошки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проєктних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активносцох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F640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72B487EE" w14:textId="77777777">
        <w:trPr>
          <w:trHeight w:val="3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DC5C5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Кельо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достате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Заводу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F96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9A23FC1" w14:textId="77777777">
        <w:trPr>
          <w:trHeight w:val="45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FB96A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Кельо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достате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зоз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других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жридлох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C60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4074ABF3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6F56523" w14:textId="4A111068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AF34FC" w14:textId="5B905A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F8273D" w14:textId="0A0634E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B28C21C" w14:textId="55AB827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FB9D8D7" w14:textId="07C08B5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AF7822" w14:textId="66A061C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1D4F12E" w14:textId="513552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B4257C" w14:textId="6B0EAD1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D12F0D2" w14:textId="4AAD7B3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C5D898E" w14:textId="2B7307D8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700BBA9" w14:textId="722C4C8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882080E" w14:textId="1F7BCF8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BD59B6D" w14:textId="7CB88A9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EA90B7C" w14:textId="462A650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733E65" w14:textId="572D9C0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C6C11C" w14:textId="62EB147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F7D8D32" w14:textId="3E9EA13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9A892C" w14:textId="518D5BE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70BEE4F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F35E415" w14:textId="2E3B7EB0" w:rsidR="00DB5052" w:rsidRDefault="004164F9">
      <w:pPr>
        <w:numPr>
          <w:ilvl w:val="0"/>
          <w:numId w:val="1"/>
        </w:numPr>
        <w:ind w:left="0" w:hanging="2"/>
      </w:pPr>
      <w:r>
        <w:lastRenderedPageBreak/>
        <w:t xml:space="preserve">ФИНАНСИЙНИ ЗВИТ – </w:t>
      </w:r>
      <w:r>
        <w:rPr>
          <w:b/>
        </w:rPr>
        <w:t>ОБОВЯЗНО</w:t>
      </w:r>
      <w:r>
        <w:t xml:space="preserve"> </w:t>
      </w:r>
      <w:proofErr w:type="spellStart"/>
      <w:r>
        <w:t>приложиц</w:t>
      </w:r>
      <w:proofErr w:type="spellEnd"/>
      <w:r>
        <w:t xml:space="preserve"> </w:t>
      </w:r>
      <w:r w:rsidR="006A2C25" w:rsidRPr="006A2C25">
        <w:rPr>
          <w:b/>
          <w:bCs/>
          <w:lang w:val="sr-Cyrl-RS"/>
        </w:rPr>
        <w:t>ф</w:t>
      </w:r>
      <w:proofErr w:type="spellStart"/>
      <w:r w:rsidRPr="006A2C25">
        <w:rPr>
          <w:b/>
          <w:bCs/>
        </w:rPr>
        <w:t>отокопиї</w:t>
      </w:r>
      <w:proofErr w:type="spellEnd"/>
      <w:r>
        <w:t xml:space="preserve"> </w:t>
      </w:r>
      <w:proofErr w:type="spellStart"/>
      <w:r>
        <w:t>ориґиналней</w:t>
      </w:r>
      <w:proofErr w:type="spellEnd"/>
      <w:r>
        <w:t xml:space="preserve"> </w:t>
      </w:r>
      <w:proofErr w:type="spellStart"/>
      <w:r>
        <w:t>финансийней</w:t>
      </w:r>
      <w:proofErr w:type="spellEnd"/>
      <w:r>
        <w:t xml:space="preserve"> </w:t>
      </w:r>
      <w:proofErr w:type="spellStart"/>
      <w:r>
        <w:t>документациї</w:t>
      </w:r>
      <w:proofErr w:type="spellEnd"/>
      <w:r>
        <w:t xml:space="preserve"> о </w:t>
      </w:r>
      <w:proofErr w:type="spellStart"/>
      <w:r>
        <w:t>наменским</w:t>
      </w:r>
      <w:proofErr w:type="spellEnd"/>
      <w:r>
        <w:t xml:space="preserve"> </w:t>
      </w:r>
      <w:proofErr w:type="spellStart"/>
      <w:r>
        <w:t>трошеню</w:t>
      </w:r>
      <w:proofErr w:type="spellEnd"/>
      <w:r>
        <w:t xml:space="preserve"> </w:t>
      </w:r>
      <w:proofErr w:type="spellStart"/>
      <w:r>
        <w:t>додзелєних</w:t>
      </w:r>
      <w:proofErr w:type="spellEnd"/>
      <w:r>
        <w:t xml:space="preserve"> </w:t>
      </w:r>
      <w:proofErr w:type="spellStart"/>
      <w:r>
        <w:t>средствох</w:t>
      </w:r>
      <w:proofErr w:type="spellEnd"/>
    </w:p>
    <w:p w14:paraId="717BB079" w14:textId="77777777" w:rsidR="00DB5052" w:rsidRDefault="00DB5052">
      <w:pPr>
        <w:ind w:left="0" w:hanging="2"/>
      </w:pPr>
    </w:p>
    <w:tbl>
      <w:tblPr>
        <w:tblStyle w:val="2"/>
        <w:tblW w:w="9195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70"/>
        <w:gridCol w:w="2418"/>
        <w:gridCol w:w="1530"/>
        <w:gridCol w:w="1707"/>
      </w:tblGrid>
      <w:tr w:rsidR="00DB5052" w14:paraId="2E285E12" w14:textId="77777777" w:rsidTr="00946496">
        <w:tc>
          <w:tcPr>
            <w:tcW w:w="570" w:type="dxa"/>
            <w:shd w:val="clear" w:color="auto" w:fill="D9D9D9"/>
            <w:vAlign w:val="center"/>
          </w:tcPr>
          <w:p w14:paraId="312E10A9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шч</w:t>
            </w:r>
            <w:proofErr w:type="spellEnd"/>
          </w:p>
        </w:tc>
        <w:tc>
          <w:tcPr>
            <w:tcW w:w="2970" w:type="dxa"/>
            <w:shd w:val="clear" w:color="auto" w:fill="D9D9D9"/>
            <w:vAlign w:val="center"/>
          </w:tcPr>
          <w:p w14:paraId="4F42033A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датум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фактури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налога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контракта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подобне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40E88742" w14:textId="77777777" w:rsidR="00946496" w:rsidRDefault="004164F9" w:rsidP="00946496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Намена</w:t>
            </w:r>
            <w:proofErr w:type="spellEnd"/>
          </w:p>
          <w:p w14:paraId="3282AE20" w14:textId="3399CE70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костиранє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превоз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пропагандни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материял</w:t>
            </w:r>
            <w:proofErr w:type="spellEnd"/>
            <w:r>
              <w:rPr>
                <w:sz w:val="22"/>
                <w:szCs w:val="22"/>
              </w:rPr>
              <w:t>...)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A5EC43C" w14:textId="0CA8C88D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датум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вивода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банки</w:t>
            </w:r>
            <w:proofErr w:type="spellEnd"/>
          </w:p>
        </w:tc>
        <w:tc>
          <w:tcPr>
            <w:tcW w:w="1707" w:type="dxa"/>
            <w:shd w:val="clear" w:color="auto" w:fill="D9D9D9"/>
            <w:vAlign w:val="center"/>
          </w:tcPr>
          <w:p w14:paraId="59DA7E33" w14:textId="5E4ADF5A" w:rsidR="00DB5052" w:rsidRPr="00946496" w:rsidRDefault="004164F9" w:rsidP="00946496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Винос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средствох</w:t>
            </w:r>
            <w:proofErr w:type="spellEnd"/>
          </w:p>
        </w:tc>
      </w:tr>
      <w:tr w:rsidR="00DB5052" w14:paraId="000F8718" w14:textId="77777777" w:rsidTr="00946496">
        <w:trPr>
          <w:trHeight w:val="476"/>
        </w:trPr>
        <w:tc>
          <w:tcPr>
            <w:tcW w:w="570" w:type="dxa"/>
            <w:shd w:val="clear" w:color="auto" w:fill="auto"/>
            <w:vAlign w:val="center"/>
          </w:tcPr>
          <w:p w14:paraId="5DAD9AED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81D4D63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72EC04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92700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77E0A464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5C77FA47" w14:textId="77777777" w:rsidTr="00946496">
        <w:trPr>
          <w:trHeight w:val="449"/>
        </w:trPr>
        <w:tc>
          <w:tcPr>
            <w:tcW w:w="570" w:type="dxa"/>
            <w:shd w:val="clear" w:color="auto" w:fill="auto"/>
            <w:vAlign w:val="center"/>
          </w:tcPr>
          <w:p w14:paraId="6EBE5372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94314E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E344C6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633DA4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4540A7F3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29EC95C6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01C9704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7E613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079056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D1092B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5759C52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625F1E89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743AA066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28503C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0D9AC5EC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A7A416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0B4EA00F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3D2DC955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36BB9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87F02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D51A9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28361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214708EA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80E9BD2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190E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1C6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B181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7E8FF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6252C8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06F14101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EA6A6B" w14:textId="219564EE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147CB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BDDB6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553FB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D38064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54EA458D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00C33" w14:textId="7081C0E8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0BFFE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24758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7CD2A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86A80F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3C29359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4CEA8" w14:textId="6C31C6D5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8E4F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49AB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0472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6699DB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42D9D9B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F2486" w14:textId="2D9B60D9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91C3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C6DA1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9698DE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73859E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2AD7F00" w14:textId="77777777" w:rsidTr="00946496">
        <w:trPr>
          <w:trHeight w:val="440"/>
        </w:trPr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A6F8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E7693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7B041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F1990F" w14:textId="77777777" w:rsidR="00DB5052" w:rsidRDefault="004164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Σ</w:t>
            </w:r>
          </w:p>
        </w:tc>
        <w:tc>
          <w:tcPr>
            <w:tcW w:w="170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F89C09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EDF44D" w14:textId="77777777" w:rsidR="00DB5052" w:rsidRDefault="00DB5052">
      <w:pPr>
        <w:ind w:left="0" w:hanging="2"/>
      </w:pPr>
    </w:p>
    <w:p w14:paraId="07C1E486" w14:textId="3CDF36E1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492B9B" w14:textId="441AB94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433FDF" w14:textId="3EF62E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6C1BF9" w14:textId="1F79D6F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0392584" w14:textId="4B60F39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16EFD37" w14:textId="79F51A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0FDD37" w14:textId="3AA659E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AD4B5DD" w14:textId="6D518DD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CBA5D0B" w14:textId="4490723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479C419" w14:textId="7E64EE6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11B31C0" w14:textId="0B50531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3915A80" w14:textId="1A49B31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86909C3" w14:textId="10A82B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EA29BBC" w14:textId="5F3D419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C0B2313" w14:textId="624D7B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1933087" w14:textId="16B988B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BE3D2D" w14:textId="2B3DD4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E175E5A" w14:textId="618BA1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4AD469C" w14:textId="467AA9E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AD618CD" w14:textId="32826EA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DBD203" w14:textId="1C1492A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C4B2181" w14:textId="49512F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AAA42B1" w14:textId="00CD54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4191AC" w14:textId="4E7E5CA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B68BC6" w14:textId="561D21D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6A81910" w14:textId="69D63A2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80CA1F" w14:textId="19D6E1B4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9D7315" w14:textId="2A54CB6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20C72BC" w14:textId="029A45E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3778953" w14:textId="4BDC25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78528ED" w14:textId="2A7FEC7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89F0E9D" w14:textId="590042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A0F7AED" w14:textId="3EEBC8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680D133" w14:textId="46E689D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543B256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468A526" w14:textId="77777777" w:rsidR="00DB5052" w:rsidRDefault="00416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НАРАТИВНИ ЗВИТ</w:t>
      </w:r>
    </w:p>
    <w:p w14:paraId="2D946CAF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B5052" w14:paraId="36F520B7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1A5329" w14:textId="77777777" w:rsidR="00DB5052" w:rsidRDefault="004164F9">
            <w:pPr>
              <w:spacing w:before="120" w:after="120"/>
              <w:ind w:left="0" w:hanging="2"/>
              <w:jc w:val="both"/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звиту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вокраци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описац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реализацию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витворени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цилї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плановани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резултати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число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госцох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учашнїкох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викладачох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виведзених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нумерох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подобових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дїлох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подобне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описац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активносци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хтори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ефекти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проблеми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зоз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хторима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стретли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реализациї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B5052" w14:paraId="5A76E9B9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4D7A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00142C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B6CDAD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A142347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19A250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18C176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66B70C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2D3A896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CF7783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CCB4A8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DF68BD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65E66B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E97E84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4B7C00A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84F395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256B1A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2EAAD7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00E490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F13BF32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9AC97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42FAE1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435F28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44A721C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AC6BF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5B641E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0C09F92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5A831A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0857709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B3463E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EA0B6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4C56B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4C2A69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A7D0D5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1EF153D9" w14:textId="77777777" w:rsidR="00DB5052" w:rsidRDefault="00DB5052">
      <w:pPr>
        <w:ind w:left="0" w:hanging="2"/>
        <w:rPr>
          <w:sz w:val="22"/>
          <w:szCs w:val="22"/>
        </w:rPr>
      </w:pPr>
    </w:p>
    <w:p w14:paraId="3B5192E2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209CB518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32914D3C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02D0ED24" w14:textId="77777777" w:rsidR="00946496" w:rsidRDefault="00946496" w:rsidP="0094649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ЗВИТ </w:t>
      </w:r>
      <w:r>
        <w:rPr>
          <w:b/>
          <w:sz w:val="22"/>
          <w:szCs w:val="22"/>
          <w:u w:val="single"/>
        </w:rPr>
        <w:t>ОБОВЯЗНО</w:t>
      </w:r>
      <w:r>
        <w:rPr>
          <w:b/>
          <w:sz w:val="22"/>
          <w:szCs w:val="22"/>
        </w:rPr>
        <w:t xml:space="preserve"> МУШИ ОБЛАПИЦ:</w:t>
      </w:r>
    </w:p>
    <w:p w14:paraId="24261E26" w14:textId="77777777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Наративни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звит</w:t>
      </w:r>
      <w:proofErr w:type="spellEnd"/>
    </w:p>
    <w:p w14:paraId="655F67C1" w14:textId="77777777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Финансийни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звит</w:t>
      </w:r>
      <w:proofErr w:type="spellEnd"/>
    </w:p>
    <w:p w14:paraId="181C40B1" w14:textId="77777777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Фотокопиї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ориґиналней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финансийней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документациї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наменским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трошеню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додзелєних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средствох</w:t>
      </w:r>
      <w:proofErr w:type="spellEnd"/>
      <w:r>
        <w:rPr>
          <w:sz w:val="22"/>
          <w:szCs w:val="22"/>
        </w:rPr>
        <w:t>:</w:t>
      </w:r>
    </w:p>
    <w:p w14:paraId="0EEA7728" w14:textId="77777777" w:rsidR="00946496" w:rsidRDefault="00946496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proofErr w:type="spellStart"/>
      <w:r>
        <w:rPr>
          <w:sz w:val="22"/>
          <w:szCs w:val="22"/>
        </w:rPr>
        <w:t>шицки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фактури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налоги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контракти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</w:rPr>
        <w:t>поднєшени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формулар</w:t>
      </w:r>
      <w:proofErr w:type="spellEnd"/>
      <w:r>
        <w:rPr>
          <w:sz w:val="22"/>
          <w:szCs w:val="22"/>
          <w:lang w:val="uk-UA"/>
        </w:rPr>
        <w:t>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плаценима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порциями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доприносами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формулар</w:t>
      </w:r>
      <w:proofErr w:type="spellEnd"/>
      <w:r>
        <w:rPr>
          <w:sz w:val="22"/>
          <w:szCs w:val="22"/>
        </w:rPr>
        <w:t xml:space="preserve"> ППП ПД) и </w:t>
      </w:r>
      <w:proofErr w:type="spellStart"/>
      <w:r>
        <w:rPr>
          <w:sz w:val="22"/>
          <w:szCs w:val="22"/>
        </w:rPr>
        <w:t>подобне</w:t>
      </w:r>
      <w:proofErr w:type="spellEnd"/>
      <w:r>
        <w:rPr>
          <w:sz w:val="22"/>
          <w:szCs w:val="22"/>
        </w:rPr>
        <w:t>;</w:t>
      </w:r>
    </w:p>
    <w:p w14:paraId="53E9FD7E" w14:textId="77777777" w:rsidR="00946496" w:rsidRPr="005A1F8B" w:rsidRDefault="00946496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proofErr w:type="spellStart"/>
      <w:r>
        <w:rPr>
          <w:sz w:val="22"/>
          <w:szCs w:val="22"/>
        </w:rPr>
        <w:t>оверени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фотокопиї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виводох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банки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котрих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видзи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пременка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рахунку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уплати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виплацаня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uk-UA"/>
        </w:rPr>
        <w:t xml:space="preserve">. </w:t>
      </w:r>
      <w:proofErr w:type="spellStart"/>
      <w:r w:rsidRPr="005A1F8B">
        <w:rPr>
          <w:b/>
          <w:bCs/>
          <w:sz w:val="22"/>
          <w:szCs w:val="22"/>
        </w:rPr>
        <w:t>Фотокопию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вивода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оверює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хаснователь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средствох</w:t>
      </w:r>
      <w:proofErr w:type="spellEnd"/>
      <w:r w:rsidRPr="005A1F8B">
        <w:rPr>
          <w:b/>
          <w:bCs/>
          <w:sz w:val="22"/>
          <w:szCs w:val="22"/>
        </w:rPr>
        <w:t xml:space="preserve"> з </w:t>
      </w:r>
      <w:proofErr w:type="spellStart"/>
      <w:r w:rsidRPr="005A1F8B">
        <w:rPr>
          <w:b/>
          <w:bCs/>
          <w:sz w:val="22"/>
          <w:szCs w:val="22"/>
        </w:rPr>
        <w:t>печацом</w:t>
      </w:r>
      <w:proofErr w:type="spellEnd"/>
      <w:r w:rsidRPr="005A1F8B">
        <w:rPr>
          <w:b/>
          <w:bCs/>
          <w:sz w:val="22"/>
          <w:szCs w:val="22"/>
        </w:rPr>
        <w:t>.</w:t>
      </w:r>
    </w:p>
    <w:p w14:paraId="52AE9AF2" w14:textId="77777777" w:rsidR="00946496" w:rsidRDefault="00946496" w:rsidP="00946496">
      <w:pPr>
        <w:ind w:leftChars="0" w:left="1440" w:firstLineChars="0" w:firstLine="0"/>
        <w:rPr>
          <w:sz w:val="22"/>
          <w:szCs w:val="22"/>
        </w:rPr>
      </w:pPr>
    </w:p>
    <w:p w14:paraId="0F7B1D65" w14:textId="77777777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Материяли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публикациї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фотоґрафиї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видео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материяли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скрин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шот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дружтвених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мрежох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сайтох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  <w:lang w:val="uk-UA"/>
        </w:rPr>
        <w:t>ї</w:t>
      </w:r>
      <w:proofErr w:type="spellStart"/>
      <w:r>
        <w:rPr>
          <w:sz w:val="22"/>
          <w:szCs w:val="22"/>
        </w:rPr>
        <w:t>йох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лїстини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присутних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поволанки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постери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подобне</w:t>
      </w:r>
      <w:proofErr w:type="spellEnd"/>
    </w:p>
    <w:p w14:paraId="36AAF72B" w14:textId="77777777" w:rsidR="00DB5052" w:rsidRDefault="00DB5052">
      <w:pPr>
        <w:ind w:left="0" w:hanging="2"/>
        <w:rPr>
          <w:sz w:val="22"/>
          <w:szCs w:val="22"/>
        </w:rPr>
      </w:pPr>
    </w:p>
    <w:p w14:paraId="57D910A6" w14:textId="77777777" w:rsidR="00DB5052" w:rsidRDefault="00DB5052">
      <w:pPr>
        <w:ind w:left="0" w:hanging="2"/>
        <w:rPr>
          <w:sz w:val="22"/>
          <w:szCs w:val="22"/>
        </w:rPr>
      </w:pPr>
    </w:p>
    <w:p w14:paraId="3D609CF4" w14:textId="77777777" w:rsidR="00DB5052" w:rsidRDefault="00DB5052">
      <w:pPr>
        <w:ind w:left="0" w:hanging="2"/>
        <w:rPr>
          <w:sz w:val="22"/>
          <w:szCs w:val="22"/>
        </w:rPr>
      </w:pPr>
    </w:p>
    <w:p w14:paraId="3643277B" w14:textId="77777777" w:rsidR="00DB5052" w:rsidRDefault="00DB5052" w:rsidP="005A1F8B">
      <w:pPr>
        <w:ind w:leftChars="0" w:left="0" w:firstLineChars="0" w:firstLine="0"/>
        <w:rPr>
          <w:sz w:val="22"/>
          <w:szCs w:val="22"/>
        </w:rPr>
      </w:pPr>
    </w:p>
    <w:p w14:paraId="494E7938" w14:textId="77777777" w:rsidR="00DB5052" w:rsidRDefault="004164F9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Зоз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потвердзуєм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шицки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наведзени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точни</w:t>
      </w:r>
      <w:proofErr w:type="spellEnd"/>
      <w:r>
        <w:rPr>
          <w:sz w:val="22"/>
          <w:szCs w:val="22"/>
        </w:rPr>
        <w:t xml:space="preserve">. </w:t>
      </w:r>
    </w:p>
    <w:p w14:paraId="628D2385" w14:textId="77777777" w:rsidR="00DB5052" w:rsidRDefault="00DB5052">
      <w:pPr>
        <w:ind w:left="0" w:hanging="2"/>
        <w:rPr>
          <w:sz w:val="22"/>
          <w:szCs w:val="22"/>
        </w:rPr>
      </w:pPr>
    </w:p>
    <w:p w14:paraId="5B989EC6" w14:textId="77777777" w:rsidR="00DB5052" w:rsidRDefault="00DB5052">
      <w:pPr>
        <w:ind w:left="0" w:hanging="2"/>
        <w:rPr>
          <w:sz w:val="22"/>
          <w:szCs w:val="22"/>
        </w:rPr>
      </w:pPr>
    </w:p>
    <w:p w14:paraId="090FFCA2" w14:textId="77777777" w:rsidR="00DB5052" w:rsidRDefault="004164F9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Oдвичательна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особа</w:t>
      </w:r>
      <w:proofErr w:type="spellEnd"/>
      <w:r>
        <w:rPr>
          <w:sz w:val="22"/>
          <w:szCs w:val="22"/>
        </w:rPr>
        <w:tab/>
      </w:r>
    </w:p>
    <w:p w14:paraId="455B7924" w14:textId="77777777" w:rsidR="00DB5052" w:rsidRDefault="00DB5052">
      <w:pPr>
        <w:ind w:left="0" w:hanging="2"/>
        <w:rPr>
          <w:sz w:val="22"/>
          <w:szCs w:val="22"/>
        </w:rPr>
      </w:pPr>
    </w:p>
    <w:p w14:paraId="61432CF2" w14:textId="77777777" w:rsidR="00DB5052" w:rsidRDefault="00DB5052">
      <w:pPr>
        <w:ind w:left="0" w:hanging="2"/>
        <w:rPr>
          <w:sz w:val="22"/>
          <w:szCs w:val="22"/>
        </w:rPr>
      </w:pPr>
    </w:p>
    <w:p w14:paraId="69203C11" w14:textId="77777777" w:rsidR="00DB5052" w:rsidRDefault="00DB5052">
      <w:pPr>
        <w:ind w:left="0" w:hanging="2"/>
        <w:rPr>
          <w:sz w:val="22"/>
          <w:szCs w:val="22"/>
        </w:rPr>
      </w:pPr>
    </w:p>
    <w:p w14:paraId="14AD578F" w14:textId="77777777" w:rsidR="00DB5052" w:rsidRDefault="004164F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5904B455" w14:textId="77777777" w:rsidR="00DB5052" w:rsidRDefault="00DB5052">
      <w:pPr>
        <w:ind w:left="0" w:hanging="2"/>
        <w:rPr>
          <w:sz w:val="22"/>
          <w:szCs w:val="22"/>
        </w:rPr>
      </w:pPr>
    </w:p>
    <w:p w14:paraId="2487013D" w14:textId="77777777" w:rsidR="00DB5052" w:rsidRDefault="004164F9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Потпис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печац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474B43" w14:textId="77777777" w:rsidR="00DB5052" w:rsidRDefault="00DB5052">
      <w:pPr>
        <w:ind w:left="0" w:hanging="2"/>
      </w:pPr>
    </w:p>
    <w:sectPr w:rsidR="00DB5052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D5EF" w14:textId="77777777" w:rsidR="001C034F" w:rsidRDefault="001C034F">
      <w:pPr>
        <w:spacing w:line="240" w:lineRule="auto"/>
        <w:ind w:left="0" w:hanging="2"/>
      </w:pPr>
      <w:r>
        <w:separator/>
      </w:r>
    </w:p>
  </w:endnote>
  <w:endnote w:type="continuationSeparator" w:id="0">
    <w:p w14:paraId="72BAF03F" w14:textId="77777777" w:rsidR="001C034F" w:rsidRDefault="001C03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81B5" w14:textId="77777777" w:rsidR="00DB5052" w:rsidRDefault="004164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2BB">
      <w:rPr>
        <w:noProof/>
        <w:color w:val="000000"/>
      </w:rPr>
      <w:t>2</w:t>
    </w:r>
    <w:r>
      <w:rPr>
        <w:color w:val="000000"/>
      </w:rPr>
      <w:fldChar w:fldCharType="end"/>
    </w:r>
  </w:p>
  <w:p w14:paraId="1424EA61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D819" w14:textId="77777777" w:rsidR="001C034F" w:rsidRDefault="001C034F">
      <w:pPr>
        <w:spacing w:line="240" w:lineRule="auto"/>
        <w:ind w:left="0" w:hanging="2"/>
      </w:pPr>
      <w:r>
        <w:separator/>
      </w:r>
    </w:p>
  </w:footnote>
  <w:footnote w:type="continuationSeparator" w:id="0">
    <w:p w14:paraId="079924E6" w14:textId="77777777" w:rsidR="001C034F" w:rsidRDefault="001C03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DF5C" w14:textId="77777777" w:rsidR="00DB5052" w:rsidRDefault="00DB5052">
    <w:pPr>
      <w:ind w:left="0" w:hanging="2"/>
      <w:jc w:val="center"/>
    </w:pPr>
  </w:p>
  <w:p w14:paraId="57959D32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94D"/>
    <w:multiLevelType w:val="multilevel"/>
    <w:tmpl w:val="EC7049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A54435"/>
    <w:multiLevelType w:val="multilevel"/>
    <w:tmpl w:val="C2803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52"/>
    <w:rsid w:val="001C034F"/>
    <w:rsid w:val="002F4F0D"/>
    <w:rsid w:val="004164F9"/>
    <w:rsid w:val="005472BB"/>
    <w:rsid w:val="005A1F8B"/>
    <w:rsid w:val="00612FD3"/>
    <w:rsid w:val="006A2C25"/>
    <w:rsid w:val="00946496"/>
    <w:rsid w:val="00A505B1"/>
    <w:rsid w:val="00BF6DAD"/>
    <w:rsid w:val="00D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236"/>
  <w15:docId w15:val="{1317E57B-B568-4677-9914-7587243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1z1">
    <w:name w:val="WW8Num1z1"/>
    <w:rPr>
      <w:rFonts w:ascii="Myriad Pro" w:hAnsi="Myriad Pro" w:cs="Myriad Pro" w:hint="default"/>
      <w:b w:val="0"/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2z0">
    <w:name w:val="WW8Num2z0"/>
    <w:rPr>
      <w:b/>
      <w:w w:val="100"/>
      <w:position w:val="-1"/>
      <w:sz w:val="18"/>
      <w:effect w:val="none"/>
      <w:vertAlign w:val="baseline"/>
      <w:cs w:val="0"/>
      <w:em w:val="none"/>
      <w:lang w:val="sr-Latn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pPr>
      <w:overflowPunct w:val="0"/>
      <w:autoSpaceDE w:val="0"/>
      <w:textAlignment w:val="baseline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widowControl w:val="0"/>
      <w:ind w:left="720"/>
      <w:contextualSpacing/>
    </w:pPr>
    <w:rPr>
      <w:rFonts w:ascii="Calibri" w:eastAsia="WenQuanYi Micro Hei" w:hAnsi="Calibri" w:cs="Mangal"/>
      <w:kern w:val="1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dtCcYrThnI7gqQPJvaJsibRuQ==">AMUW2mUXNgXPqzVc2KzrSi0R0C4xH6dwhho9VlT16/6HadhjMBcsZhQFJZAML6IZEylHmfhs8sahDWjkASi0uWYYOE8JOkjHIOlZSpDpP3W5bO+U8YjM1Qk=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Zavod za kulturu vojvođanskih Rusina</cp:lastModifiedBy>
  <cp:revision>3</cp:revision>
  <dcterms:created xsi:type="dcterms:W3CDTF">2021-03-31T11:59:00Z</dcterms:created>
  <dcterms:modified xsi:type="dcterms:W3CDTF">2021-04-15T08:53:00Z</dcterms:modified>
</cp:coreProperties>
</file>