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ПРИЈАВНИ ОБРАЗАЦ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за суфинансирање програма и проjeката савременог уметничког стваралаштва русинске заједнице у Републици Србији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ПРОГРАМ ЗА КОЈИ СЕ КОНКУРИШЕ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заокружити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):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Програм очувања и неговања нематеријалног културног наслеђа русинске заједнице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Програм савременог уметничког стваралашвтва русинске заједнице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ПРЕДЛОГ ПРОЈЕКТА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2.0" w:type="dxa"/>
        <w:jc w:val="left"/>
        <w:tblInd w:w="-7.0" w:type="dxa"/>
        <w:tblLayout w:type="fixed"/>
        <w:tblLook w:val="0000"/>
      </w:tblPr>
      <w:tblGrid>
        <w:gridCol w:w="2181"/>
        <w:gridCol w:w="7391"/>
        <w:tblGridChange w:id="0">
          <w:tblGrid>
            <w:gridCol w:w="2181"/>
            <w:gridCol w:w="739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НАЗИВ ПРОЈЕКТА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ПОДАЦИ О ПОДНОСИОЦУ/НОСИОЦУ ПРОЈЕКТА</w:t>
      </w:r>
      <w:r w:rsidDel="00000000" w:rsidR="00000000" w:rsidRPr="00000000">
        <w:rPr>
          <w:rtl w:val="0"/>
        </w:rPr>
      </w:r>
    </w:p>
    <w:tbl>
      <w:tblPr>
        <w:tblStyle w:val="Table2"/>
        <w:tblW w:w="9637.0" w:type="dxa"/>
        <w:jc w:val="left"/>
        <w:tblInd w:w="-5.0" w:type="dxa"/>
        <w:tblLayout w:type="fixed"/>
        <w:tblLook w:val="0000"/>
      </w:tblPr>
      <w:tblGrid>
        <w:gridCol w:w="2202"/>
        <w:gridCol w:w="3105"/>
        <w:gridCol w:w="4330"/>
        <w:tblGridChange w:id="0">
          <w:tblGrid>
            <w:gridCol w:w="2202"/>
            <w:gridCol w:w="3105"/>
            <w:gridCol w:w="4330"/>
          </w:tblGrid>
        </w:tblGridChange>
      </w:tblGrid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НАЗИВ ПОДНОСИOЦA ПРОЈЕКТА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ОВЛАШЋЕНО ЛИЦЕ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(особа хтора ма депоновани подпис)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Мено и назив позиције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Имејл: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Фиксни телефон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Мобилни телефон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КОНТАКТ ОСОБА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одговорна особа за реализацију пројекта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Мено и назив позиције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Имејл: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Фиксни телефон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Мобилни телефон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СЕДИШТЕ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(адреса организације/институције)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ПИБ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МАТИЧНИ БРОЈ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ИМЕ БАНКЕ И БРОЈ РАЧУНА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ИМЕЈЛ, ИНТЕРНЕТ АДРЕСА, ЛИНК ЗА ДРУШТВЕНЕ МРЕЖЕ (ако постоји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ЗАХТЕВ ЗАВОДУ ЗА КУЛТУРУ ВОЈВОЂАНСКИХ РУСИНА</w:t>
      </w:r>
      <w:r w:rsidDel="00000000" w:rsidR="00000000" w:rsidRPr="00000000">
        <w:rPr>
          <w:rtl w:val="0"/>
        </w:rPr>
      </w:r>
    </w:p>
    <w:tbl>
      <w:tblPr>
        <w:tblStyle w:val="Table3"/>
        <w:tblW w:w="9572.0" w:type="dxa"/>
        <w:jc w:val="left"/>
        <w:tblInd w:w="-7.0" w:type="dxa"/>
        <w:tblLayout w:type="fixed"/>
        <w:tblLook w:val="0000"/>
      </w:tblPr>
      <w:tblGrid>
        <w:gridCol w:w="4895"/>
        <w:gridCol w:w="4677"/>
        <w:tblGridChange w:id="0">
          <w:tblGrid>
            <w:gridCol w:w="4895"/>
            <w:gridCol w:w="4677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ИЗНОС СРЕДСТАВА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за који се конкурише код Завода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ПЕРИОД РЕАЛИЗАЦИЈЕ ПРОЈЕКТА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датуми «од – до»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МЕСТО РЕАЛИЗАЦИЈЕ ПРОЈЕКТА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line="276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ПОДАЦИ О ПРОЈЕКТУ</w:t>
      </w:r>
      <w:r w:rsidDel="00000000" w:rsidR="00000000" w:rsidRPr="00000000">
        <w:rPr>
          <w:rtl w:val="0"/>
        </w:rPr>
      </w:r>
    </w:p>
    <w:tbl>
      <w:tblPr>
        <w:tblStyle w:val="Table4"/>
        <w:tblW w:w="9380.0" w:type="dxa"/>
        <w:jc w:val="left"/>
        <w:tblInd w:w="-10.0" w:type="dxa"/>
        <w:tblLayout w:type="fixed"/>
        <w:tblLook w:val="0000"/>
      </w:tblPr>
      <w:tblGrid>
        <w:gridCol w:w="9380"/>
        <w:tblGridChange w:id="0">
          <w:tblGrid>
            <w:gridCol w:w="93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ОПИС ПРОЈЕКТА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– Опишите какав проблем решавате, због чега је решавање тог проблема значајно за вашу заједницу, како планирате да решите тај проблем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80.0" w:type="dxa"/>
        <w:jc w:val="left"/>
        <w:tblInd w:w="-10.0" w:type="dxa"/>
        <w:tblLayout w:type="fixed"/>
        <w:tblLook w:val="0000"/>
      </w:tblPr>
      <w:tblGrid>
        <w:gridCol w:w="9380"/>
        <w:tblGridChange w:id="0">
          <w:tblGrid>
            <w:gridCol w:w="938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ЦИЉ ПРОЈЕКТА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–  Наведите конкретне циљеве, који су јасни, прецизни, могу да се провере и реализују. Нпр. Промоција младих русинских уметика широј заједници, едукација чланова КУД-а о очувању културног наслеђа…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80.0" w:type="dxa"/>
        <w:jc w:val="left"/>
        <w:tblInd w:w="-10.0" w:type="dxa"/>
        <w:tblLayout w:type="fixed"/>
        <w:tblLook w:val="0000"/>
      </w:tblPr>
      <w:tblGrid>
        <w:gridCol w:w="9380"/>
        <w:tblGridChange w:id="0">
          <w:tblGrid>
            <w:gridCol w:w="93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КОРИСНИЦИ ПРОЈЕКТА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- Ко су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u w:val="single"/>
                <w:rtl w:val="0"/>
              </w:rPr>
              <w:t xml:space="preserve">корисници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: локално становништво, жене, деца, особе са посебним потребама? Колики број људи ће бити обухваћен пројектом?По ком критеријуму ће бити бирани корисници/учесници пројекта (На пример, ако покрећете програме  за децу, која деца ће учествовати и како ће бити изабрана)?, Како планирате да укључите ваше кориснике у пројекат? Како ћете их мотивисати  да присуствују, учествују? Да ли ће ваши корисници имати могућност да утичу/мењају ток реализације пројекта? На који начин?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40.0" w:type="dxa"/>
        <w:jc w:val="left"/>
        <w:tblInd w:w="-10.0" w:type="dxa"/>
        <w:tblLayout w:type="fixed"/>
        <w:tblLook w:val="0000"/>
      </w:tblPr>
      <w:tblGrid>
        <w:gridCol w:w="9440"/>
        <w:tblGridChange w:id="0">
          <w:tblGrid>
            <w:gridCol w:w="944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ОЧЕКИВАНИ РЕЗУЛТАТИ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– Опишите појединце и групе који ће имати користи од пројекта. Молимо вас да имате у обзиру да резултати треба да буду мерљиви. Другим речима, да на крају пројекта можете да набројите и опишете резултате које сте постигли, као и да се јасно види да су резултати ваших активности које сте навели у плану.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95.0" w:type="dxa"/>
        <w:jc w:val="left"/>
        <w:tblInd w:w="-10.0" w:type="dxa"/>
        <w:tblLayout w:type="fixed"/>
        <w:tblLook w:val="0000"/>
      </w:tblPr>
      <w:tblGrid>
        <w:gridCol w:w="4646"/>
        <w:gridCol w:w="2835"/>
        <w:gridCol w:w="1914"/>
        <w:tblGridChange w:id="0">
          <w:tblGrid>
            <w:gridCol w:w="4646"/>
            <w:gridCol w:w="2835"/>
            <w:gridCol w:w="1914"/>
          </w:tblGrid>
        </w:tblGridChange>
      </w:tblGrid>
      <w:t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АКТИВНОСТИ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Потребно је што детаљније разрадити план активности како би сте реализовали задате циљеве и очекиване резултате.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Шта, како и зашто?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Ко?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Када?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1.1.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1.2. 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2.1.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*по потреби додти колоне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80.0" w:type="dxa"/>
        <w:jc w:val="left"/>
        <w:tblInd w:w="-10.0" w:type="dxa"/>
        <w:tblLayout w:type="fixed"/>
        <w:tblLook w:val="0000"/>
      </w:tblPr>
      <w:tblGrid>
        <w:gridCol w:w="9380"/>
        <w:tblGridChange w:id="0">
          <w:tblGrid>
            <w:gridCol w:w="93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МОГУЋИ РИЗИК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– Који проблеми би могли да се појаве у релизацији пројекта? Нпр. мали одзив грађана, немотивисаност родитеља-деце… На који начин предвиђате да би сте могли да их превазиђете? Нпр. Направити партнерство са организацијом која има потребне ресурсе.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440.0" w:type="dxa"/>
        <w:jc w:val="left"/>
        <w:tblInd w:w="-10.0" w:type="dxa"/>
        <w:tblLayout w:type="fixed"/>
        <w:tblLook w:val="0000"/>
      </w:tblPr>
      <w:tblGrid>
        <w:gridCol w:w="9440"/>
        <w:tblGridChange w:id="0">
          <w:tblGrid>
            <w:gridCol w:w="944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ВИДЉИВОСТ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– Шта ћете урадити како би шира јавност сазнала о вашем пројекту? Које канали комуникације ћете користити? Колико особа ће сазнати о вашем пројекту?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80.0" w:type="dxa"/>
        <w:jc w:val="left"/>
        <w:tblInd w:w="-10.0" w:type="dxa"/>
        <w:tblLayout w:type="fixed"/>
        <w:tblLook w:val="0000"/>
      </w:tblPr>
      <w:tblGrid>
        <w:gridCol w:w="9380"/>
        <w:tblGridChange w:id="0">
          <w:tblGrid>
            <w:gridCol w:w="93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ОЦЕЊИВАЊЕ ПРОЈЕКТА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– Набројте како ћете знати да је ваш пројекат успешан? Које информације о постигнутим резултатима ћете сакупљати и на који начин? (листе пристуних, фотографије, медијске записе, евалуације корисника…) Ко ће учествовати у оцењивању успешности вашег пројекта?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380.0" w:type="dxa"/>
        <w:jc w:val="left"/>
        <w:tblInd w:w="-10.0" w:type="dxa"/>
        <w:tblLayout w:type="fixed"/>
        <w:tblLook w:val="0000"/>
      </w:tblPr>
      <w:tblGrid>
        <w:gridCol w:w="9380"/>
        <w:tblGridChange w:id="0">
          <w:tblGrid>
            <w:gridCol w:w="93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ПРОЈЕКТНИ ТИМ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– Списак учесника у реализацији пројекта. Са предлогом пројекта приложити кратке биографије главних координатора/носиоца на пројекту и стручњака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485.0" w:type="dxa"/>
        <w:jc w:val="left"/>
        <w:tblInd w:w="-15.0" w:type="dxa"/>
        <w:tblLayout w:type="fixed"/>
        <w:tblLook w:val="0000"/>
      </w:tblPr>
      <w:tblGrid>
        <w:gridCol w:w="9485"/>
        <w:tblGridChange w:id="0">
          <w:tblGrid>
            <w:gridCol w:w="948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ФИНАНСИЈСКИ ПЛАН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На који начин планирате да обезбедите додатна средства за реализавију пројекта? (донације, добровољни рад грађана, стручна помоћ, спонзорства, поклони, своја улагања и сл.)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БУЏЕТ ПРОЈЕКТА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480.0" w:type="dxa"/>
        <w:jc w:val="left"/>
        <w:tblInd w:w="-15.0" w:type="dxa"/>
        <w:tblLayout w:type="fixed"/>
        <w:tblLook w:val="0000"/>
      </w:tblPr>
      <w:tblGrid>
        <w:gridCol w:w="1980"/>
        <w:gridCol w:w="1155"/>
        <w:gridCol w:w="1245"/>
        <w:gridCol w:w="1020"/>
        <w:gridCol w:w="1395"/>
        <w:gridCol w:w="1155"/>
        <w:gridCol w:w="1530"/>
        <w:tblGridChange w:id="0">
          <w:tblGrid>
            <w:gridCol w:w="1980"/>
            <w:gridCol w:w="1155"/>
            <w:gridCol w:w="1245"/>
            <w:gridCol w:w="1020"/>
            <w:gridCol w:w="1395"/>
            <w:gridCol w:w="1155"/>
            <w:gridCol w:w="1530"/>
          </w:tblGrid>
        </w:tblGridChange>
      </w:tblGrid>
      <w:tr>
        <w:trPr>
          <w:trHeight w:val="19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Врста трошка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            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Јединица мере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Цена по јединици мере у бруто износу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Количина(број месеци, сати, итд)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(4)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color="000000" w:space="2" w:sz="8" w:val="single"/>
                <w:between w:space="0" w:sz="0" w:val="nil"/>
              </w:pBdr>
              <w:spacing w:line="276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Укупно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color="000000" w:space="2" w:sz="8" w:val="single"/>
                <w:between w:space="0" w:sz="0" w:val="nil"/>
              </w:pBdr>
              <w:spacing w:line="276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color="000000" w:space="2" w:sz="8" w:val="single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color="000000" w:space="2" w:sz="8" w:val="single"/>
                <w:between w:space="0" w:sz="0" w:val="nil"/>
              </w:pBdr>
              <w:spacing w:line="276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color="000000" w:space="2" w:sz="8" w:val="single"/>
                <w:between w:space="0" w:sz="0" w:val="nil"/>
              </w:pBdr>
              <w:spacing w:line="276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color="000000" w:space="2" w:sz="8" w:val="single"/>
                <w:between w:space="0" w:sz="0" w:val="nil"/>
              </w:pBdr>
              <w:spacing w:line="276" w:lineRule="auto"/>
              <w:ind w:left="-80" w:firstLine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rtl w:val="0"/>
              </w:rPr>
              <w:t xml:space="preserve">(5) = (3 x 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F">
            <w:pPr>
              <w:spacing w:line="276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Допринос других донатора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0">
            <w:pPr>
              <w:spacing w:line="276" w:lineRule="auto"/>
              <w:ind w:left="-8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Завод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spacing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spacing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УКУПНО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ind w:left="-80" w:firstLine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spacing w:line="240" w:lineRule="auto"/>
              <w:ind w:left="-80" w:firstLine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ind w:left="-80" w:firstLine="0"/>
              <w:jc w:val="righ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ind w:left="-80" w:firstLine="0"/>
              <w:jc w:val="righ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spacing w:line="240" w:lineRule="auto"/>
              <w:ind w:left="-80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spacing w:line="240" w:lineRule="auto"/>
              <w:ind w:left="-80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уколико имате допринос других донатора морате навести ко су ти донатори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</w:t>
        <w:tab/>
        <w:tab/>
        <w:tab/>
        <w:tab/>
        <w:tab/>
        <w:tab/>
        <w:t xml:space="preserve">____________________________</w:t>
      </w:r>
    </w:p>
    <w:p w:rsidR="00000000" w:rsidDel="00000000" w:rsidP="00000000" w:rsidRDefault="00000000" w:rsidRPr="00000000" w14:paraId="000000E7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место, датум                                                         М.П.                                              потпис овлашћене особе</w:t>
      </w:r>
    </w:p>
    <w:p w:rsidR="00000000" w:rsidDel="00000000" w:rsidP="00000000" w:rsidRDefault="00000000" w:rsidRPr="00000000" w14:paraId="000000E8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ИЗЈАВА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ED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276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о прихватању обавезе подносиоца Пријаве/корисника средстава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EF">
      <w:pP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Као одговорна особа подносиоца, под кривичном и материјалном одговорноћу, изјављујем: </w:t>
      </w:r>
    </w:p>
    <w:p w:rsidR="00000000" w:rsidDel="00000000" w:rsidP="00000000" w:rsidRDefault="00000000" w:rsidRPr="00000000" w14:paraId="000000F4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numPr>
          <w:ilvl w:val="0"/>
          <w:numId w:val="2"/>
        </w:numPr>
        <w:spacing w:line="276" w:lineRule="auto"/>
        <w:ind w:right="-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да су сви подаци наведени у Пријави истинити и тачни;</w:t>
      </w:r>
    </w:p>
    <w:p w:rsidR="00000000" w:rsidDel="00000000" w:rsidP="00000000" w:rsidRDefault="00000000" w:rsidRPr="00000000" w14:paraId="000000F6">
      <w:pPr>
        <w:numPr>
          <w:ilvl w:val="0"/>
          <w:numId w:val="2"/>
        </w:numPr>
        <w:spacing w:line="276" w:lineRule="auto"/>
        <w:ind w:right="45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да ће додељена средства бити наменски утрошена;</w:t>
      </w:r>
    </w:p>
    <w:p w:rsidR="00000000" w:rsidDel="00000000" w:rsidP="00000000" w:rsidRDefault="00000000" w:rsidRPr="00000000" w14:paraId="000000F7">
      <w:pPr>
        <w:numPr>
          <w:ilvl w:val="0"/>
          <w:numId w:val="2"/>
        </w:numPr>
        <w:spacing w:line="276" w:lineRule="auto"/>
        <w:ind w:right="45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да  ће у законском року бити достављен наративни и финансијски извештај о реализацији програма/пројекта у области културе на прописаном обрасцу са финансијском и пратећом документацијом (копије фактура оверене од стране овлашћеног лица, изводи из банке на којима се види уплата, копије уговора, као и примерке штампаних материяла, истраживања, публикација, фотографије са активности, потписи присутних, и сл. ), односно најкасније до 31.12. текуће године;</w:t>
      </w:r>
    </w:p>
    <w:p w:rsidR="00000000" w:rsidDel="00000000" w:rsidP="00000000" w:rsidRDefault="00000000" w:rsidRPr="00000000" w14:paraId="000000F8">
      <w:pPr>
        <w:numPr>
          <w:ilvl w:val="0"/>
          <w:numId w:val="2"/>
        </w:numPr>
        <w:spacing w:line="276" w:lineRule="auto"/>
        <w:ind w:right="45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да ће током реализације програма односно пројекта у публикацијама и другим медијима бити назначено да је реализацију подржао Завод;</w:t>
      </w:r>
    </w:p>
    <w:p w:rsidR="00000000" w:rsidDel="00000000" w:rsidP="00000000" w:rsidRDefault="00000000" w:rsidRPr="00000000" w14:paraId="000000F9">
      <w:pPr>
        <w:numPr>
          <w:ilvl w:val="0"/>
          <w:numId w:val="2"/>
        </w:numPr>
        <w:spacing w:line="276" w:lineRule="auto"/>
        <w:ind w:right="45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да не постоје неиспуњене обавезе према Заводу за културу војвођанских Русина (неоправдана средства, непослати извештаји, и томе слично)</w:t>
      </w:r>
    </w:p>
    <w:p w:rsidR="00000000" w:rsidDel="00000000" w:rsidP="00000000" w:rsidRDefault="00000000" w:rsidRPr="00000000" w14:paraId="000000FA">
      <w:pPr>
        <w:numPr>
          <w:ilvl w:val="0"/>
          <w:numId w:val="2"/>
        </w:numPr>
        <w:spacing w:line="276" w:lineRule="auto"/>
        <w:ind w:right="45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да ће се Заводу за културу војвођанских Русина пријавити све статутарне промене који су зна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чајне, а везане за Подносиоца пријаве.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276" w:lineRule="auto"/>
        <w:jc w:val="both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276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Ова изјава прихвата се потписом одговорне особе и печатом подносиоца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ind w:left="36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датум, место:                                     М.П.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потпис овлашћене особе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ind w:left="36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ind w:left="36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ind w:left="36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                                                                                   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spacing w:line="276" w:lineRule="auto"/>
      <w:rPr/>
    </w:pPr>
    <w:r w:rsidDel="00000000" w:rsidR="00000000" w:rsidRPr="00000000">
      <w:rPr/>
      <w:drawing>
        <wp:inline distB="0" distT="0" distL="114300" distR="114300">
          <wp:extent cx="5941060" cy="10287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1060" cy="1028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cs="Times New Roman" w:eastAsia="Times New Roman" w:hAnsi="Times New Roman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cs="Times New Roman" w:eastAsia="Times New Roman" w:hAnsi="Times New Roman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cs="Times New Roman" w:eastAsia="Times New Roman" w:hAnsi="Times New Roman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cs="Times New Roman" w:eastAsia="Times New Roman" w:hAnsi="Times New Roman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cs="Times New Roman" w:eastAsia="Times New Roman" w:hAnsi="Times New Roman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cs="Times New Roman" w:eastAsia="Times New Roman" w:hAnsi="Times New Roman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cs="Times New Roman" w:eastAsia="Times New Roman" w:hAnsi="Times New Roman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cs="Times New Roman" w:eastAsia="Times New Roman" w:hAnsi="Times New Roman"/>
        <w:u w:val="none"/>
        <w:vertAlign w:val="baseline"/>
      </w:rPr>
    </w:lvl>
  </w:abstractNum>
  <w:abstractNum w:abstractNumId="2">
    <w:lvl w:ilvl="0">
      <w:start w:val="1"/>
      <w:numFmt w:val="upperRoman"/>
      <w:lvlText w:val="%1."/>
      <w:lvlJc w:val="right"/>
      <w:pPr>
        <w:ind w:left="144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z w:val="22"/>
        <w:szCs w:val="22"/>
        <w:vertAlign w:val="baseline"/>
      </w:rPr>
    </w:lvl>
    <w:lvl w:ilvl="2">
      <w:start w:val="1"/>
      <w:numFmt w:val="lowerRoman"/>
      <w:lvlText w:val="%2.%3."/>
      <w:lvlJc w:val="right"/>
      <w:pPr>
        <w:ind w:left="2880" w:hanging="180"/>
      </w:pPr>
      <w:rPr>
        <w:sz w:val="22"/>
        <w:szCs w:val="22"/>
        <w:vertAlign w:val="baseline"/>
      </w:rPr>
    </w:lvl>
    <w:lvl w:ilvl="3">
      <w:start w:val="1"/>
      <w:numFmt w:val="decimal"/>
      <w:lvlText w:val="%2.%3.%4."/>
      <w:lvlJc w:val="left"/>
      <w:pPr>
        <w:ind w:left="3600" w:hanging="360"/>
      </w:pPr>
      <w:rPr>
        <w:sz w:val="22"/>
        <w:szCs w:val="22"/>
        <w:vertAlign w:val="baseline"/>
      </w:rPr>
    </w:lvl>
    <w:lvl w:ilvl="4">
      <w:start w:val="1"/>
      <w:numFmt w:val="lowerLetter"/>
      <w:lvlText w:val="%2.%3.%4.%5."/>
      <w:lvlJc w:val="left"/>
      <w:pPr>
        <w:ind w:left="4320" w:hanging="360"/>
      </w:pPr>
      <w:rPr>
        <w:sz w:val="22"/>
        <w:szCs w:val="22"/>
        <w:vertAlign w:val="baseline"/>
      </w:rPr>
    </w:lvl>
    <w:lvl w:ilvl="5">
      <w:start w:val="1"/>
      <w:numFmt w:val="lowerRoman"/>
      <w:lvlText w:val="%2.%3.%4.%5.%6."/>
      <w:lvlJc w:val="right"/>
      <w:pPr>
        <w:ind w:left="5040" w:hanging="180"/>
      </w:pPr>
      <w:rPr>
        <w:sz w:val="22"/>
        <w:szCs w:val="22"/>
        <w:vertAlign w:val="baseline"/>
      </w:rPr>
    </w:lvl>
    <w:lvl w:ilvl="6">
      <w:start w:val="1"/>
      <w:numFmt w:val="decimal"/>
      <w:lvlText w:val="%2.%3.%4.%5.%6.%7."/>
      <w:lvlJc w:val="left"/>
      <w:pPr>
        <w:ind w:left="5760" w:hanging="360"/>
      </w:pPr>
      <w:rPr>
        <w:sz w:val="22"/>
        <w:szCs w:val="22"/>
        <w:vertAlign w:val="baseline"/>
      </w:rPr>
    </w:lvl>
    <w:lvl w:ilvl="7">
      <w:start w:val="1"/>
      <w:numFmt w:val="lowerLetter"/>
      <w:lvlText w:val="%2.%3.%4.%5.%6.%7.%8."/>
      <w:lvlJc w:val="left"/>
      <w:pPr>
        <w:ind w:left="6480" w:hanging="360"/>
      </w:pPr>
      <w:rPr>
        <w:sz w:val="22"/>
        <w:szCs w:val="22"/>
        <w:vertAlign w:val="baseline"/>
      </w:rPr>
    </w:lvl>
    <w:lvl w:ilvl="8">
      <w:start w:val="1"/>
      <w:numFmt w:val="lowerRoman"/>
      <w:lvlText w:val="%2.%3.%4.%5.%6.%7.%8.%9."/>
      <w:lvlJc w:val="right"/>
      <w:pPr>
        <w:ind w:left="7200" w:hanging="180"/>
      </w:pPr>
      <w:rPr>
        <w:sz w:val="22"/>
        <w:szCs w:val="22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